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4602B" w14:textId="77777777" w:rsidR="00AB16F4" w:rsidRPr="00AB16F4" w:rsidRDefault="00AB16F4" w:rsidP="00AB16F4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AB16F4">
        <w:rPr>
          <w:rFonts w:asciiTheme="majorHAnsi" w:eastAsiaTheme="majorHAnsi" w:hAnsiTheme="majorHAnsi" w:cs="굴림" w:hint="eastAsia"/>
          <w:color w:val="000000"/>
          <w:kern w:val="0"/>
          <w:sz w:val="30"/>
          <w:szCs w:val="30"/>
        </w:rPr>
        <w:t>높임 표현</w:t>
      </w:r>
      <w:r w:rsidRPr="00AB16F4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</w:p>
    <w:p w14:paraId="042A192E" w14:textId="77777777" w:rsidR="00AB16F4" w:rsidRPr="00AB16F4" w:rsidRDefault="00AB16F4" w:rsidP="00AB16F4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5E14BF18" w14:textId="77777777" w:rsidR="00AB16F4" w:rsidRPr="00AB16F4" w:rsidRDefault="00AB16F4" w:rsidP="00AB16F4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AB16F4">
        <w:rPr>
          <w:rFonts w:asciiTheme="majorHAnsi" w:eastAsiaTheme="majorHAnsi" w:hAnsiTheme="majorHAnsi" w:cs="굴림" w:hint="eastAsia"/>
          <w:color w:val="000000"/>
          <w:kern w:val="0"/>
          <w:sz w:val="26"/>
          <w:szCs w:val="26"/>
        </w:rPr>
        <w:t>주체 높임법</w:t>
      </w:r>
      <w:r w:rsidRPr="00AB16F4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</w:p>
    <w:p w14:paraId="5CF3DD33" w14:textId="77777777" w:rsidR="00AB16F4" w:rsidRPr="00AB16F4" w:rsidRDefault="00AB16F4" w:rsidP="00AB16F4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AB16F4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서술상의 주제가 화자보다 나이가 많거나 사회적 지위가 높을 때 서술의 주체를 높이는 표현이다.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24"/>
        <w:gridCol w:w="3596"/>
      </w:tblGrid>
      <w:tr w:rsidR="00AB16F4" w:rsidRPr="00AB16F4" w14:paraId="2F0D1414" w14:textId="77777777" w:rsidTr="00AB16F4">
        <w:trPr>
          <w:trHeight w:val="256"/>
        </w:trPr>
        <w:tc>
          <w:tcPr>
            <w:tcW w:w="8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79D36F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특징</w:t>
            </w:r>
          </w:p>
        </w:tc>
        <w:tc>
          <w:tcPr>
            <w:tcW w:w="5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B0FDFF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예시</w:t>
            </w:r>
          </w:p>
        </w:tc>
      </w:tr>
      <w:tr w:rsidR="00AB16F4" w:rsidRPr="00AB16F4" w14:paraId="50F2FBFE" w14:textId="77777777" w:rsidTr="00AB16F4">
        <w:trPr>
          <w:trHeight w:val="896"/>
        </w:trPr>
        <w:tc>
          <w:tcPr>
            <w:tcW w:w="8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C80115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주체 높임 </w:t>
            </w: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선어말</w:t>
            </w:r>
            <w:proofErr w:type="spellEnd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 어미인 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‘-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시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’</w:t>
            </w: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를</w:t>
            </w:r>
            <w:proofErr w:type="spellEnd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 붙이고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, </w:t>
            </w:r>
          </w:p>
          <w:p w14:paraId="4ADE56D9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주격 조사 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‘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이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/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’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대신 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‘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께서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’</w:t>
            </w: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를</w:t>
            </w:r>
            <w:proofErr w:type="spellEnd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 사용하기도 한다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  <w:p w14:paraId="4EB6A2F7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주체높임법은 주어가 생략된 문장에서도 사용된다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96B94B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할아버지께서 </w:t>
            </w:r>
            <w:proofErr w:type="gram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밥을</w:t>
            </w:r>
            <w:proofErr w:type="gramEnd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 드셨다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  <w:p w14:paraId="644F4ABC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선생님께서 그 책을 읽으셨다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</w:tc>
      </w:tr>
      <w:tr w:rsidR="00AB16F4" w:rsidRPr="00AB16F4" w14:paraId="2C68D90F" w14:textId="77777777" w:rsidTr="00AB16F4">
        <w:trPr>
          <w:trHeight w:val="576"/>
        </w:trPr>
        <w:tc>
          <w:tcPr>
            <w:tcW w:w="8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BA161E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특수 어휘로 주체 높임을 표시하기도 한다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EF4461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아버지께서 잠을 주무신다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  <w:p w14:paraId="131F2205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어머니께서 집에 계신다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</w:tc>
      </w:tr>
      <w:tr w:rsidR="00AB16F4" w:rsidRPr="00AB16F4" w14:paraId="74012ADC" w14:textId="77777777" w:rsidTr="00AB16F4">
        <w:trPr>
          <w:trHeight w:val="576"/>
        </w:trPr>
        <w:tc>
          <w:tcPr>
            <w:tcW w:w="8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5BD39D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용언이 여러 개 함께 나타날 경우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,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장의 마지막 용언에 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‘-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시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’</w:t>
            </w: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를</w:t>
            </w:r>
            <w:proofErr w:type="spellEnd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 사용하는 것이 무난하다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D20C98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일을 마치시고 가셨다</w:t>
            </w:r>
            <w:proofErr w:type="gramStart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.(</w:t>
            </w:r>
            <w:proofErr w:type="gramEnd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o)</w:t>
            </w:r>
          </w:p>
          <w:p w14:paraId="533A05E6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읽으시고 계신다</w:t>
            </w:r>
            <w:proofErr w:type="gramStart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.(</w:t>
            </w:r>
            <w:proofErr w:type="gramEnd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x,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부자연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)</w:t>
            </w:r>
          </w:p>
        </w:tc>
      </w:tr>
      <w:tr w:rsidR="00AB16F4" w:rsidRPr="00AB16F4" w14:paraId="04073B09" w14:textId="77777777" w:rsidTr="00AB16F4">
        <w:trPr>
          <w:trHeight w:val="576"/>
        </w:trPr>
        <w:tc>
          <w:tcPr>
            <w:tcW w:w="8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D61FBF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간접 주체 </w:t>
            </w:r>
            <w:proofErr w:type="gram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높임 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:</w:t>
            </w:r>
            <w:proofErr w:type="gramEnd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</w:p>
          <w:p w14:paraId="108CDCE6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높여야 할 대상의 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‘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신체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,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소유물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,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생각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’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등에 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‘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시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’</w:t>
            </w: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를</w:t>
            </w:r>
            <w:proofErr w:type="spellEnd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 결합하여 간접적으로 높인다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03166F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선생님의 키가 크시다 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(o)</w:t>
            </w:r>
          </w:p>
          <w:p w14:paraId="1C80609D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커피 나오셨습니다 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(x, </w:t>
            </w: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비소유</w:t>
            </w:r>
            <w:proofErr w:type="spellEnd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 높임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)</w:t>
            </w:r>
          </w:p>
        </w:tc>
      </w:tr>
      <w:tr w:rsidR="00AB16F4" w:rsidRPr="00AB16F4" w14:paraId="54CF21AD" w14:textId="77777777" w:rsidTr="00AB16F4">
        <w:trPr>
          <w:trHeight w:val="576"/>
        </w:trPr>
        <w:tc>
          <w:tcPr>
            <w:tcW w:w="8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706D23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부모의 윗사람 앞에서 부모를 호칭할 때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,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부모를 높이지 않는 것이다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. </w:t>
            </w:r>
          </w:p>
          <w:p w14:paraId="08179948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하지만 공적인 자리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직장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)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에서 </w:t>
            </w: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압존법을</w:t>
            </w:r>
            <w:proofErr w:type="spellEnd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 쓰면 부자연스러워진다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</w:tc>
        <w:tc>
          <w:tcPr>
            <w:tcW w:w="5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60102A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할머니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,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아버지가 지금 퇴근했습니다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  <w:p w14:paraId="5C58C6CA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평사원이 사장에게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)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사장님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,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부장이 퇴근했습니다</w:t>
            </w:r>
            <w:proofErr w:type="gramStart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.(</w:t>
            </w:r>
            <w:proofErr w:type="gramEnd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x)</w:t>
            </w:r>
          </w:p>
        </w:tc>
      </w:tr>
    </w:tbl>
    <w:p w14:paraId="294BD213" w14:textId="77777777" w:rsidR="00AB16F4" w:rsidRPr="00AB16F4" w:rsidRDefault="00AB16F4" w:rsidP="00AB16F4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5CC6EFC7" w14:textId="77777777" w:rsidR="00AB16F4" w:rsidRPr="00AB16F4" w:rsidRDefault="00AB16F4" w:rsidP="00AB16F4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AB16F4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객체 높임법</w:t>
      </w:r>
    </w:p>
    <w:p w14:paraId="56E98D11" w14:textId="77777777" w:rsidR="00AB16F4" w:rsidRPr="00AB16F4" w:rsidRDefault="00AB16F4" w:rsidP="00AB16F4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AB16F4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목적어나 부사어가 지시하는 대상, 즉 객체를 높이는 표현이다.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3"/>
        <w:gridCol w:w="4827"/>
      </w:tblGrid>
      <w:tr w:rsidR="00AB16F4" w:rsidRPr="00AB16F4" w14:paraId="3A878CFB" w14:textId="77777777" w:rsidTr="00AB16F4">
        <w:trPr>
          <w:trHeight w:val="256"/>
        </w:trPr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D5B4F8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특징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8C683C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예시</w:t>
            </w:r>
          </w:p>
        </w:tc>
      </w:tr>
      <w:tr w:rsidR="00AB16F4" w:rsidRPr="00AB16F4" w14:paraId="15B6BCF8" w14:textId="77777777" w:rsidTr="00AB16F4">
        <w:trPr>
          <w:trHeight w:val="576"/>
        </w:trPr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384216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부사격 조사 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‘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에게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’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대신 </w:t>
            </w: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께</w:t>
            </w:r>
            <w:proofErr w:type="spellEnd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‘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를 사용한다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4C3C14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아버지께서 할아버지께 책을 드린다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. /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주다</w:t>
            </w:r>
          </w:p>
          <w:p w14:paraId="71A9AF4B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선생님꼐</w:t>
            </w:r>
            <w:proofErr w:type="spellEnd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여쭙고싶은</w:t>
            </w:r>
            <w:proofErr w:type="spellEnd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 질문이 있습니다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. /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묻다</w:t>
            </w:r>
          </w:p>
        </w:tc>
      </w:tr>
      <w:tr w:rsidR="00AB16F4" w:rsidRPr="00AB16F4" w14:paraId="5D271B04" w14:textId="77777777" w:rsidTr="00AB16F4">
        <w:trPr>
          <w:trHeight w:val="256"/>
        </w:trPr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7C3F27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특수 어휘로 주체 높임을 표시하기도 한다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8F7278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드리다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,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모시다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,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여쭈다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여쭈어 보겠습니다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)/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여쭙다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여쭈워 </w:t>
            </w: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보겟습니다</w:t>
            </w:r>
            <w:proofErr w:type="spellEnd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)</w:t>
            </w:r>
          </w:p>
        </w:tc>
      </w:tr>
    </w:tbl>
    <w:p w14:paraId="404455D9" w14:textId="77777777" w:rsidR="00AB16F4" w:rsidRPr="00AB16F4" w:rsidRDefault="00AB16F4" w:rsidP="00AB16F4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189E472B" w14:textId="77777777" w:rsidR="00AB16F4" w:rsidRPr="00AB16F4" w:rsidRDefault="00AB16F4" w:rsidP="00AB16F4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0B1CEE3A" w14:textId="77777777" w:rsidR="00AB16F4" w:rsidRPr="00AB16F4" w:rsidRDefault="00AB16F4" w:rsidP="00AB16F4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6FEBE3FC" w14:textId="77777777" w:rsidR="00AB16F4" w:rsidRPr="00AB16F4" w:rsidRDefault="00AB16F4" w:rsidP="00AB16F4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AB16F4">
        <w:rPr>
          <w:rFonts w:asciiTheme="majorHAnsi" w:eastAsiaTheme="majorHAnsi" w:hAnsiTheme="majorHAnsi" w:cs="굴림" w:hint="eastAsia"/>
          <w:color w:val="000000"/>
          <w:kern w:val="0"/>
          <w:sz w:val="26"/>
          <w:szCs w:val="26"/>
        </w:rPr>
        <w:t>상대 높임법</w:t>
      </w:r>
    </w:p>
    <w:p w14:paraId="47962E3C" w14:textId="77777777" w:rsidR="00AB16F4" w:rsidRPr="00AB16F4" w:rsidRDefault="00AB16F4" w:rsidP="00AB16F4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AB16F4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청자를 높이거나 낮추는 표현, 다양한 종결 어미를 사용한다.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9"/>
        <w:gridCol w:w="1477"/>
        <w:gridCol w:w="1285"/>
        <w:gridCol w:w="1352"/>
        <w:gridCol w:w="1317"/>
        <w:gridCol w:w="1285"/>
        <w:gridCol w:w="1285"/>
      </w:tblGrid>
      <w:tr w:rsidR="00AB16F4" w:rsidRPr="00AB16F4" w14:paraId="7D3DCF02" w14:textId="77777777" w:rsidTr="00AB16F4">
        <w:trPr>
          <w:trHeight w:val="256"/>
        </w:trPr>
        <w:tc>
          <w:tcPr>
            <w:tcW w:w="1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789F04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7959E3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7A0F7D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평서법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B106D3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의문법</w:t>
            </w:r>
            <w:proofErr w:type="spellEnd"/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5FB360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명령법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716B33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청유법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2A70FF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감탄법</w:t>
            </w:r>
          </w:p>
        </w:tc>
      </w:tr>
      <w:tr w:rsidR="00AB16F4" w:rsidRPr="00AB16F4" w14:paraId="7317E5ED" w14:textId="77777777" w:rsidTr="00AB16F4">
        <w:trPr>
          <w:trHeight w:val="256"/>
        </w:trPr>
        <w:tc>
          <w:tcPr>
            <w:tcW w:w="10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3B80E7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격식체</w:t>
            </w:r>
            <w:proofErr w:type="spellEnd"/>
          </w:p>
        </w:tc>
        <w:tc>
          <w:tcPr>
            <w:tcW w:w="2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CCFD73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하십시오체</w:t>
            </w:r>
            <w:proofErr w:type="spellEnd"/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241551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가십시다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52BDE2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가십니까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?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4B71CC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가십시오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599221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가시지오</w:t>
            </w:r>
            <w:proofErr w:type="spellEnd"/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47A87F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-</w:t>
            </w:r>
          </w:p>
        </w:tc>
      </w:tr>
      <w:tr w:rsidR="00AB16F4" w:rsidRPr="00AB16F4" w14:paraId="2E7E0E5E" w14:textId="77777777" w:rsidTr="00AB16F4">
        <w:trPr>
          <w:trHeight w:val="25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DCB479" w14:textId="77777777" w:rsidR="00AB16F4" w:rsidRPr="00AB16F4" w:rsidRDefault="00AB16F4" w:rsidP="00AB16F4">
            <w:pPr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047E12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하오체</w:t>
            </w:r>
            <w:proofErr w:type="spellEnd"/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65329C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시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)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오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535BBE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시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)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?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F37665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가시오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11C999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갑시오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6FC24E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가는 구려</w:t>
            </w:r>
          </w:p>
        </w:tc>
      </w:tr>
      <w:tr w:rsidR="00AB16F4" w:rsidRPr="00AB16F4" w14:paraId="5A1CC16E" w14:textId="77777777" w:rsidTr="00AB16F4">
        <w:trPr>
          <w:trHeight w:val="25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F9F26F" w14:textId="77777777" w:rsidR="00AB16F4" w:rsidRPr="00AB16F4" w:rsidRDefault="00AB16F4" w:rsidP="00AB16F4">
            <w:pPr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D64E55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하게체</w:t>
            </w:r>
            <w:proofErr w:type="spellEnd"/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88140D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,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감세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763C9F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가는가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?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006A04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가게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EFF585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가세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AAAF88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가는구먼</w:t>
            </w:r>
            <w:proofErr w:type="spellEnd"/>
          </w:p>
        </w:tc>
      </w:tr>
      <w:tr w:rsidR="00AB16F4" w:rsidRPr="00AB16F4" w14:paraId="7707229D" w14:textId="77777777" w:rsidTr="00AB16F4">
        <w:trPr>
          <w:trHeight w:val="25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358EAD" w14:textId="77777777" w:rsidR="00AB16F4" w:rsidRPr="00AB16F4" w:rsidRDefault="00AB16F4" w:rsidP="00AB16F4">
            <w:pPr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AF4409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해라체</w:t>
            </w:r>
            <w:proofErr w:type="spellEnd"/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D1E828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간다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C42D09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가니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?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007854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가라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1501FD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가자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FA07B9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가는구나</w:t>
            </w:r>
          </w:p>
        </w:tc>
      </w:tr>
      <w:tr w:rsidR="00AB16F4" w:rsidRPr="00AB16F4" w14:paraId="0783FA89" w14:textId="77777777" w:rsidTr="00AB16F4">
        <w:trPr>
          <w:trHeight w:val="256"/>
        </w:trPr>
        <w:tc>
          <w:tcPr>
            <w:tcW w:w="10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C7DC24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비격식체</w:t>
            </w:r>
            <w:proofErr w:type="spellEnd"/>
          </w:p>
        </w:tc>
        <w:tc>
          <w:tcPr>
            <w:tcW w:w="2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553BB3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해요체</w:t>
            </w:r>
            <w:proofErr w:type="spellEnd"/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E02E13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가요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54660C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가요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?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DB975B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가요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4A2BFD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가요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867002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가요</w:t>
            </w:r>
          </w:p>
        </w:tc>
      </w:tr>
      <w:tr w:rsidR="00AB16F4" w:rsidRPr="00AB16F4" w14:paraId="04BC6913" w14:textId="77777777" w:rsidTr="00AB16F4">
        <w:trPr>
          <w:trHeight w:val="25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2F0C58" w14:textId="77777777" w:rsidR="00AB16F4" w:rsidRPr="00AB16F4" w:rsidRDefault="00AB16F4" w:rsidP="00AB16F4">
            <w:pPr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F97D1C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해체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417FCD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D0B323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?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75337B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44F9EF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,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가지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35103A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가</w:t>
            </w:r>
          </w:p>
        </w:tc>
      </w:tr>
    </w:tbl>
    <w:p w14:paraId="4B17B5E0" w14:textId="77777777" w:rsidR="00AB16F4" w:rsidRPr="00AB16F4" w:rsidRDefault="00AB16F4" w:rsidP="00AB16F4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67A92026" w14:textId="77777777" w:rsidR="00AB16F4" w:rsidRPr="00AB16F4" w:rsidRDefault="00AB16F4" w:rsidP="00AB16F4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AB16F4">
        <w:rPr>
          <w:rFonts w:asciiTheme="majorHAnsi" w:eastAsiaTheme="majorHAnsi" w:hAnsiTheme="majorHAnsi" w:cs="굴림" w:hint="eastAsia"/>
          <w:color w:val="000000"/>
          <w:kern w:val="0"/>
          <w:sz w:val="26"/>
          <w:szCs w:val="26"/>
        </w:rPr>
        <w:t>잘못된 예시들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2"/>
        <w:gridCol w:w="4468"/>
      </w:tblGrid>
      <w:tr w:rsidR="00AB16F4" w:rsidRPr="00AB16F4" w14:paraId="0D843424" w14:textId="77777777" w:rsidTr="00AB16F4">
        <w:trPr>
          <w:trHeight w:val="576"/>
        </w:trPr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434079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bookmarkStart w:id="0" w:name="_GoBack" w:colFirst="1" w:colLast="1"/>
            <w:proofErr w:type="gramStart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F :</w:t>
            </w:r>
            <w:proofErr w:type="gramEnd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할아버지께서는 요즘 고민이 계신 것 같다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  <w:p w14:paraId="550D46A9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gramStart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T :</w:t>
            </w:r>
            <w:proofErr w:type="gramEnd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할아버지께서는 요즘 고민이 있으신 것 같다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5CA007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계시다 – 사람의 유무에 쓰임</w:t>
            </w:r>
          </w:p>
          <w:p w14:paraId="71741630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있으시다 – 사람의 소유의 유무</w:t>
            </w:r>
          </w:p>
        </w:tc>
      </w:tr>
      <w:tr w:rsidR="00AB16F4" w:rsidRPr="00AB16F4" w14:paraId="0FE8F9EF" w14:textId="77777777" w:rsidTr="00AB16F4">
        <w:trPr>
          <w:trHeight w:val="576"/>
        </w:trPr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D0F091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gramStart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F :</w:t>
            </w:r>
            <w:proofErr w:type="gramEnd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그가 아버지께 용돈을 줬다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  <w:p w14:paraId="21A9B9F4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gramStart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T :</w:t>
            </w:r>
            <w:proofErr w:type="gramEnd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그가 아버지께 용돈을 드렸다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. 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4F7FDD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객체높임법</w:t>
            </w:r>
            <w:proofErr w:type="spellEnd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 특수 어휘를 사용하지 않았다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</w:tc>
      </w:tr>
      <w:tr w:rsidR="00AB16F4" w:rsidRPr="00AB16F4" w14:paraId="6B6F7DBA" w14:textId="77777777" w:rsidTr="00AB16F4">
        <w:trPr>
          <w:trHeight w:val="576"/>
        </w:trPr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C90596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gramStart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F :</w:t>
            </w:r>
            <w:proofErr w:type="gramEnd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구입한 금액이 총 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5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만 원이십니다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  <w:p w14:paraId="75E83B6F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gramStart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T :</w:t>
            </w:r>
            <w:proofErr w:type="gramEnd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구입하신 금액이 총 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5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만 원입니다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3CF98C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5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만 원이십니다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. -&gt;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금액을 높임</w:t>
            </w:r>
          </w:p>
          <w:p w14:paraId="633E632C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구입하신에</w:t>
            </w:r>
            <w:proofErr w:type="spellEnd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 붙여 손님을 </w:t>
            </w: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높여야함</w:t>
            </w:r>
            <w:proofErr w:type="spellEnd"/>
          </w:p>
        </w:tc>
      </w:tr>
      <w:tr w:rsidR="00AB16F4" w:rsidRPr="00AB16F4" w14:paraId="1CE6E9CD" w14:textId="77777777" w:rsidTr="00AB16F4">
        <w:trPr>
          <w:trHeight w:val="576"/>
        </w:trPr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37343E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gramStart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F :</w:t>
            </w:r>
            <w:proofErr w:type="gramEnd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연락 없이 </w:t>
            </w: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들렀건만</w:t>
            </w:r>
            <w:proofErr w:type="spellEnd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 할머니께서는 반갑게 맞아 줬다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  <w:p w14:paraId="73DC091C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gramStart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T :</w:t>
            </w:r>
            <w:proofErr w:type="gramEnd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연락 없이 </w:t>
            </w: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들렀건만</w:t>
            </w:r>
            <w:proofErr w:type="spellEnd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 할머니께서는 반갑게 맞이해 주셨다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56682A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객체높임법을 지키지 않았다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</w:tc>
      </w:tr>
      <w:tr w:rsidR="00AB16F4" w:rsidRPr="00AB16F4" w14:paraId="063BEAE0" w14:textId="77777777" w:rsidTr="00AB16F4">
        <w:trPr>
          <w:trHeight w:val="576"/>
        </w:trPr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A42F71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gramStart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F :</w:t>
            </w:r>
            <w:proofErr w:type="gramEnd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할아버지께 문안 인사를 하고 오렴</w:t>
            </w:r>
          </w:p>
          <w:p w14:paraId="72BCF750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gramStart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T :</w:t>
            </w:r>
            <w:proofErr w:type="gramEnd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할아버지꼐</w:t>
            </w:r>
            <w:proofErr w:type="spellEnd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 문안 인사를 드리고 오렴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689C2A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객체높임법을 지키지 않았다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</w:tc>
      </w:tr>
      <w:tr w:rsidR="00AB16F4" w:rsidRPr="00AB16F4" w14:paraId="380C7A0B" w14:textId="77777777" w:rsidTr="00AB16F4">
        <w:trPr>
          <w:trHeight w:val="576"/>
        </w:trPr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AE5144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gramStart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F :</w:t>
            </w:r>
            <w:proofErr w:type="gramEnd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할머니께서는 아직 귀가 밝습니다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  <w:p w14:paraId="117078E5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gramStart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T :</w:t>
            </w:r>
            <w:proofErr w:type="gramEnd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할머니께서는 아직 귀가 밝으십니다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DA9ED8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주체높임법을 지키지 않았다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</w:tc>
      </w:tr>
      <w:tr w:rsidR="00AB16F4" w:rsidRPr="00AB16F4" w14:paraId="479C279A" w14:textId="77777777" w:rsidTr="00AB16F4">
        <w:trPr>
          <w:trHeight w:val="576"/>
        </w:trPr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B2CCF7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gramStart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F :</w:t>
            </w:r>
            <w:proofErr w:type="gramEnd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은미야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,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선생님께서 빨리 교무실로 </w:t>
            </w: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오시래</w:t>
            </w:r>
            <w:proofErr w:type="spellEnd"/>
          </w:p>
          <w:p w14:paraId="536DF8D2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gramStart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T :</w:t>
            </w:r>
            <w:proofErr w:type="gramEnd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은미야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,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선생님께서 빨리 교무실로 </w:t>
            </w: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와래</w:t>
            </w:r>
            <w:proofErr w:type="spellEnd"/>
          </w:p>
        </w:tc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EF6901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‘</w:t>
            </w:r>
            <w:proofErr w:type="spellStart"/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오시래</w:t>
            </w:r>
            <w:proofErr w:type="spellEnd"/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’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는 주체를 높인다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. </w:t>
            </w:r>
            <w:r w:rsidRPr="00AB16F4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은미는 높일 대상이 아니다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.</w:t>
            </w:r>
          </w:p>
        </w:tc>
      </w:tr>
      <w:bookmarkEnd w:id="0"/>
    </w:tbl>
    <w:p w14:paraId="4CA8096C" w14:textId="77777777" w:rsidR="00AB16F4" w:rsidRPr="00AB16F4" w:rsidRDefault="00AB16F4" w:rsidP="00AB16F4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657E6334" w14:textId="77777777" w:rsidR="00AB16F4" w:rsidRPr="00AB16F4" w:rsidRDefault="00AB16F4" w:rsidP="00AB16F4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AB16F4">
        <w:rPr>
          <w:rFonts w:asciiTheme="majorHAnsi" w:eastAsiaTheme="majorHAnsi" w:hAnsiTheme="majorHAnsi" w:cs="굴림" w:hint="eastAsia"/>
          <w:color w:val="000000"/>
          <w:kern w:val="0"/>
          <w:sz w:val="28"/>
          <w:szCs w:val="28"/>
        </w:rPr>
        <w:t>헷갈리는 단어들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"/>
        <w:gridCol w:w="2552"/>
        <w:gridCol w:w="5476"/>
      </w:tblGrid>
      <w:tr w:rsidR="00AB16F4" w:rsidRPr="00AB16F4" w14:paraId="2EE8EF45" w14:textId="77777777" w:rsidTr="00AB16F4">
        <w:trPr>
          <w:trHeight w:val="25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B09C1B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단어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6185F5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예시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5CF326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설명</w:t>
            </w:r>
          </w:p>
        </w:tc>
      </w:tr>
      <w:tr w:rsidR="00AB16F4" w:rsidRPr="00AB16F4" w14:paraId="41CD72DD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2FE436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다리다</w:t>
            </w:r>
          </w:p>
          <w:p w14:paraId="7D52C3A8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달이다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28EE47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와이셔츠를 다리다</w:t>
            </w:r>
          </w:p>
          <w:p w14:paraId="1C4A0983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한약을 달이다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5BB9D5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옷이나 천 따위의 주름이나 구김을 펴고 줄을 세우기 위해 다리미나 인두로 문지르다</w:t>
            </w:r>
          </w:p>
          <w:p w14:paraId="5CF51903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액체 따위를 끓여서 진하게 만들다/약제 따위에 물을 부어 우러나도록 끓이다</w:t>
            </w:r>
          </w:p>
        </w:tc>
      </w:tr>
      <w:tr w:rsidR="00AB16F4" w:rsidRPr="00AB16F4" w14:paraId="6E5C7ECC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BC5BE9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앉히다</w:t>
            </w:r>
          </w:p>
          <w:p w14:paraId="321EA208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안치다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3AE313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자리에 앉히다</w:t>
            </w:r>
          </w:p>
          <w:p w14:paraId="5A263C66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밥을 안치다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E7EF7F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사람이나 동물이 다른 물건이나 바닥에 엉덩이를 올려놓다</w:t>
            </w:r>
          </w:p>
          <w:p w14:paraId="67DB97D4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밥, 떡, 찌개 따위를 만들기 위하여 그 재료를 솥이나 냄비 따위에 넣고 불 위에 올리다</w:t>
            </w:r>
          </w:p>
        </w:tc>
      </w:tr>
      <w:tr w:rsidR="00AB16F4" w:rsidRPr="00AB16F4" w14:paraId="524C2DAA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794FB1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졸이다</w:t>
            </w:r>
          </w:p>
          <w:p w14:paraId="61F3359B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조리다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5C6256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한약을 졸이다 / 마음을 졸이다</w:t>
            </w:r>
          </w:p>
          <w:p w14:paraId="55354DB7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계란을 간장에 조리다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F34277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액체를 날리다 / 조바심이나 초조함을 느끼는 상태에 있게 하다</w:t>
            </w:r>
          </w:p>
          <w:p w14:paraId="2749B908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떤 재료에 양념을 넣고 끓여서 맛이 배어들도록 하는 것</w:t>
            </w:r>
          </w:p>
        </w:tc>
      </w:tr>
      <w:tr w:rsidR="00AB16F4" w:rsidRPr="00AB16F4" w14:paraId="04927BC3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80B0B8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lastRenderedPageBreak/>
              <w:t>맞히다</w:t>
            </w:r>
          </w:p>
          <w:p w14:paraId="17085425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맞추다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90C5FD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퀴즈의 답을 맞히다</w:t>
            </w:r>
          </w:p>
          <w:p w14:paraId="0E085DBE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시험 정답을 친구와 맞추다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010BE6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화살이나 탄환 등을 표적에 </w:t>
            </w: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적중시키다</w:t>
            </w:r>
            <w:proofErr w:type="spellEnd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/ 정답을 골라내다</w:t>
            </w:r>
          </w:p>
          <w:p w14:paraId="2D327A81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대상끼리</w:t>
            </w:r>
            <w:proofErr w:type="spellEnd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서로 비교해 살피다</w:t>
            </w:r>
          </w:p>
        </w:tc>
      </w:tr>
      <w:tr w:rsidR="00AB16F4" w:rsidRPr="00AB16F4" w14:paraId="3825E17F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A2939A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절이다</w:t>
            </w:r>
          </w:p>
          <w:p w14:paraId="3205316B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저리다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45B1BD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배추를 소금물에 절이다</w:t>
            </w:r>
          </w:p>
          <w:p w14:paraId="68C05E4C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다리가 저리다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EE841E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푸성귀나 생선 따위에 소금기나 식초, 설탕 등이 배어들다</w:t>
            </w:r>
          </w:p>
          <w:p w14:paraId="774F4C0F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뼈마디나 몸의 일부가 오래 눌려 피가 잘 통하지 못해 감각이 둔하고 아리다</w:t>
            </w:r>
          </w:p>
        </w:tc>
      </w:tr>
      <w:tr w:rsidR="00AB16F4" w:rsidRPr="00AB16F4" w14:paraId="102F2B44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489D54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-</w:t>
            </w: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느라고</w:t>
            </w:r>
            <w:proofErr w:type="spellEnd"/>
          </w:p>
          <w:p w14:paraId="1CC87157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-노라고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B0D791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책을 읽느라고 밤을 새웠다</w:t>
            </w:r>
          </w:p>
          <w:p w14:paraId="2B4AC206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하노라고 했는데 힘드네요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022CAE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목적이나 원인이 됨을 나타내는 연결 어미</w:t>
            </w:r>
          </w:p>
          <w:p w14:paraId="6478FA82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자신의 행동에 대한 의도나 목적을 나타내는 연결 어미</w:t>
            </w:r>
          </w:p>
        </w:tc>
      </w:tr>
      <w:tr w:rsidR="00AB16F4" w:rsidRPr="00AB16F4" w14:paraId="71B79C10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9B819A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시켰다</w:t>
            </w:r>
          </w:p>
          <w:p w14:paraId="74C7F019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식혔다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52D25D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일을 시켰다</w:t>
            </w:r>
          </w:p>
          <w:p w14:paraId="455D0730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더위를 식혔다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E98844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어떤 일이나 행동을 하게 하다</w:t>
            </w:r>
          </w:p>
          <w:p w14:paraId="461D6BA6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열을 낮추다</w:t>
            </w:r>
          </w:p>
        </w:tc>
      </w:tr>
      <w:tr w:rsidR="00AB16F4" w:rsidRPr="00AB16F4" w14:paraId="0BCFD946" w14:textId="77777777" w:rsidTr="00AB16F4">
        <w:trPr>
          <w:trHeight w:val="89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EB0D12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갈음</w:t>
            </w:r>
          </w:p>
          <w:p w14:paraId="73613DBC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가름</w:t>
            </w:r>
          </w:p>
          <w:p w14:paraId="748A3919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가늠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BD722F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~것으로 인사를 갈음하겠습니다</w:t>
            </w:r>
          </w:p>
          <w:p w14:paraId="7FD269E2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실수가 승패를 가름했다</w:t>
            </w:r>
          </w:p>
          <w:p w14:paraId="46350A32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A팀이 이길 것이라고 가늠했다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D50D2E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다른 것으로 바꾸어 대신함</w:t>
            </w:r>
          </w:p>
          <w:p w14:paraId="3767A8EE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사물이나 상황을 구별하거나 분별하다</w:t>
            </w:r>
          </w:p>
          <w:p w14:paraId="1EC878D2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어떤 것을 짐작해서 헤아려 보다</w:t>
            </w:r>
          </w:p>
        </w:tc>
      </w:tr>
      <w:tr w:rsidR="00AB16F4" w:rsidRPr="00AB16F4" w14:paraId="5BF7956A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CF02C2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든지</w:t>
            </w:r>
            <w:proofErr w:type="spellEnd"/>
          </w:p>
          <w:p w14:paraId="03A9AC64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던지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4718A0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하든지 말든지</w:t>
            </w:r>
          </w:p>
          <w:p w14:paraId="0588709E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얼마나 춥던지 손이 얼었다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55239B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나열된 동작이나 상태, 대상들 중에서 어느 것이든 선택될 수 있음을 나타내는 연결 어미</w:t>
            </w:r>
          </w:p>
          <w:p w14:paraId="0343D2B8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막연한 의문이 있는 채로 그것을 뒤 절의 사실이나 판단과 관련시키는 데 쓰는 연결 어미</w:t>
            </w:r>
          </w:p>
        </w:tc>
      </w:tr>
      <w:tr w:rsidR="00AB16F4" w:rsidRPr="00AB16F4" w14:paraId="58947D2E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2BE2AB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줄이다</w:t>
            </w:r>
          </w:p>
          <w:p w14:paraId="62A39ED3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주리다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10E34A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크기를 줄이다</w:t>
            </w:r>
          </w:p>
          <w:p w14:paraId="34EC512B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배를 주리다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F2BCCE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줄다의</w:t>
            </w:r>
            <w:proofErr w:type="spellEnd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사동사</w:t>
            </w:r>
          </w:p>
          <w:p w14:paraId="4342110A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제대로 먹지 못하여 배를 곯다. / 원하는 것을 얻지 못하여 몹시 아쉬워하다</w:t>
            </w:r>
          </w:p>
        </w:tc>
      </w:tr>
      <w:tr w:rsidR="00AB16F4" w:rsidRPr="00AB16F4" w14:paraId="38F9422A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9331AA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한창</w:t>
            </w:r>
          </w:p>
          <w:p w14:paraId="50E52C6F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한참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E68AD3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한창 차가 붐빌 시간</w:t>
            </w:r>
          </w:p>
          <w:p w14:paraId="616874BA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한참 걸어서 도착했다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52E6A0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무엇이 가장 활기차고 왕성하게 일어나는 현재진행형의 시간</w:t>
            </w:r>
          </w:p>
          <w:p w14:paraId="2A667DEA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시간의 흐름이나 경과를 이르는 양적 시간의 개념</w:t>
            </w:r>
          </w:p>
        </w:tc>
      </w:tr>
      <w:tr w:rsidR="00AB16F4" w:rsidRPr="00AB16F4" w14:paraId="6097053E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6C1C06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들리다</w:t>
            </w:r>
          </w:p>
          <w:p w14:paraId="477BF90E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들르다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0E76FB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소리가 들리다</w:t>
            </w:r>
          </w:p>
          <w:p w14:paraId="17F786C7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친구집에</w:t>
            </w:r>
            <w:proofErr w:type="spellEnd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들르다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FA430F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듣다(사람이나 동물이 소리를 감각 기관을 통해 알아차리다)의 피동사</w:t>
            </w:r>
          </w:p>
          <w:p w14:paraId="54EB43DB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지나는 길에 잠깐 들어가 머무르다</w:t>
            </w:r>
          </w:p>
        </w:tc>
      </w:tr>
      <w:tr w:rsidR="00AB16F4" w:rsidRPr="00AB16F4" w14:paraId="7BAAEEBD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B10FD1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느리다</w:t>
            </w:r>
          </w:p>
          <w:p w14:paraId="4FB874CE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늘이다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65DF4B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VPN 속도가 느리다</w:t>
            </w:r>
          </w:p>
          <w:p w14:paraId="493445FE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치즈를 늘이다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6E03F3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어떤 동작을 하는 데 걸리는 시간이 길다</w:t>
            </w:r>
          </w:p>
          <w:p w14:paraId="189A89F3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본디보다 더 길어지게 하다</w:t>
            </w:r>
          </w:p>
        </w:tc>
      </w:tr>
      <w:tr w:rsidR="00AB16F4" w:rsidRPr="00AB16F4" w14:paraId="059F9028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95C317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반드시</w:t>
            </w:r>
          </w:p>
          <w:p w14:paraId="776A4210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반듯이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75518E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반드시 </w:t>
            </w: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성공할꺼야</w:t>
            </w:r>
            <w:proofErr w:type="spellEnd"/>
          </w:p>
          <w:p w14:paraId="29C6843D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반듯이 눕다 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CBCEDC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틀림없이 꼭</w:t>
            </w:r>
          </w:p>
          <w:p w14:paraId="08CB9854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작은 물체, 또는 생각이나 행동 따위가 비뚤어지거나 기울거나 굽지 아니하고 바르게</w:t>
            </w:r>
          </w:p>
        </w:tc>
      </w:tr>
      <w:tr w:rsidR="00AB16F4" w:rsidRPr="00AB16F4" w14:paraId="20B5E3B6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6A0680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lastRenderedPageBreak/>
              <w:t>걷히다</w:t>
            </w:r>
          </w:p>
          <w:p w14:paraId="5F8850A3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거치다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8A6BE3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구름이 걷히다</w:t>
            </w:r>
          </w:p>
          <w:p w14:paraId="5859A1CE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구지 </w:t>
            </w: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청아람을</w:t>
            </w:r>
            <w:proofErr w:type="spellEnd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거쳐 도착했다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A13A79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걷다(구름이나 안개 따위가 흩어져 없어지다)의 피동사</w:t>
            </w:r>
          </w:p>
          <w:p w14:paraId="214CF73F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오가는 도중에 어디를 지나거나 들르다 / 무엇에 걸리거나 막히다</w:t>
            </w:r>
          </w:p>
        </w:tc>
      </w:tr>
      <w:tr w:rsidR="00AB16F4" w:rsidRPr="00AB16F4" w14:paraId="14B8DB57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ED8874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배다</w:t>
            </w:r>
          </w:p>
          <w:p w14:paraId="3F98CFB3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베다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64EA81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냄새가 배다</w:t>
            </w:r>
          </w:p>
          <w:p w14:paraId="0E8546F6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사과를 칼로 베다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FFF4A8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스며들거나 스며 나오다. / 배 속에 아이나 새끼를 가지다</w:t>
            </w:r>
          </w:p>
          <w:p w14:paraId="5B5987BA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날로 무엇을 끊거나 자르거나 가르다 / 누울 때, 베개 따위를 머리 아래에 받치다</w:t>
            </w:r>
          </w:p>
        </w:tc>
      </w:tr>
      <w:tr w:rsidR="00AB16F4" w:rsidRPr="00AB16F4" w14:paraId="568A03F8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C35A3F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벌리다</w:t>
            </w:r>
          </w:p>
          <w:p w14:paraId="6B69DADB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벌이다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FDF7B2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입을 벌리다</w:t>
            </w:r>
          </w:p>
          <w:p w14:paraId="6814567B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일을 벌이다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469F52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둘 사이를 넓히거나 멀게 하다</w:t>
            </w:r>
          </w:p>
          <w:p w14:paraId="035B098C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일을 계획하여 시작하거나 펼쳐 놓다</w:t>
            </w:r>
          </w:p>
        </w:tc>
      </w:tr>
      <w:tr w:rsidR="00AB16F4" w:rsidRPr="00AB16F4" w14:paraId="148942CC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C71F35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받치다</w:t>
            </w:r>
          </w:p>
          <w:p w14:paraId="7D04ED1F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밭치다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09B94B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쟁반에 커피를 받치다</w:t>
            </w:r>
          </w:p>
          <w:p w14:paraId="2D1655FA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면발을 채에 밭치다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ED2898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물건의 밑이나 옆 따위에 다른 물체를 대다</w:t>
            </w:r>
          </w:p>
          <w:p w14:paraId="413B21B7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구멍이 뚫린 물건 위에 국수나 야채 따위를 올려 물기를 빼다</w:t>
            </w:r>
          </w:p>
        </w:tc>
      </w:tr>
      <w:tr w:rsidR="00AB16F4" w:rsidRPr="00AB16F4" w14:paraId="2FCCF569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D4535D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으로써</w:t>
            </w:r>
            <w:proofErr w:type="spellEnd"/>
          </w:p>
          <w:p w14:paraId="1C8F0D06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으로서</w:t>
            </w:r>
            <w:proofErr w:type="spellEnd"/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F36AEF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생선을 식칼로써 토막을 내다</w:t>
            </w:r>
          </w:p>
          <w:p w14:paraId="335A1ECD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교장으로서 해야할 도리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5C7F5B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어떤 물건의 재료나 원료를 나타내는 격 조사</w:t>
            </w:r>
          </w:p>
          <w:p w14:paraId="2E8E9A94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지위나 신분 또는 자격을 나타내는 격 조사</w:t>
            </w:r>
          </w:p>
        </w:tc>
      </w:tr>
      <w:tr w:rsidR="00AB16F4" w:rsidRPr="00AB16F4" w14:paraId="3BD9A86D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EF8839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지그시</w:t>
            </w:r>
          </w:p>
          <w:p w14:paraId="5449CCB2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지긋이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3EA846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눈을 지그시 감다</w:t>
            </w:r>
          </w:p>
          <w:p w14:paraId="34CA5694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나이가 지긋이 들었다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683ABD" w14:textId="77777777" w:rsidR="00AB16F4" w:rsidRPr="00AB16F4" w:rsidRDefault="00AB16F4" w:rsidP="00AB16F4">
            <w:pPr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슬며시 힘을 주는 모양</w:t>
            </w:r>
          </w:p>
          <w:p w14:paraId="26A24FBC" w14:textId="77777777" w:rsidR="00AB16F4" w:rsidRPr="00AB16F4" w:rsidRDefault="00AB16F4" w:rsidP="00AB16F4">
            <w:pPr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나이가 비교적 많아 듬직하게</w:t>
            </w:r>
          </w:p>
        </w:tc>
      </w:tr>
      <w:tr w:rsidR="00AB16F4" w:rsidRPr="00AB16F4" w14:paraId="3CC6886D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1F423A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띄다</w:t>
            </w:r>
          </w:p>
          <w:p w14:paraId="523C82BC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띠다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705410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눈에 띄다</w:t>
            </w:r>
          </w:p>
          <w:p w14:paraId="4E55EDFC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허리에 띠를 띠다 / 미소를 띠다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97C645" w14:textId="77777777" w:rsidR="00AB16F4" w:rsidRPr="00AB16F4" w:rsidRDefault="00AB16F4" w:rsidP="00AB16F4">
            <w:pPr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뜨이다(‘</w:t>
            </w: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뜨다’의</w:t>
            </w:r>
            <w:proofErr w:type="spellEnd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피동사)의 준말</w:t>
            </w:r>
          </w:p>
          <w:p w14:paraId="469E2A38" w14:textId="77777777" w:rsidR="00AB16F4" w:rsidRPr="00AB16F4" w:rsidRDefault="00AB16F4" w:rsidP="00AB16F4">
            <w:pPr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띠나 끈 따위를 두르다 / 감정이나 기운 따위를 나타내다</w:t>
            </w:r>
          </w:p>
        </w:tc>
      </w:tr>
      <w:tr w:rsidR="00AB16F4" w:rsidRPr="00AB16F4" w14:paraId="77037FCD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6C8E86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부수다</w:t>
            </w:r>
          </w:p>
          <w:p w14:paraId="0AA464C1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부시다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B9EAD2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컴퓨터를 부수다</w:t>
            </w:r>
          </w:p>
          <w:p w14:paraId="7A7268A8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눈이 부시다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25E43A" w14:textId="77777777" w:rsidR="00AB16F4" w:rsidRPr="00AB16F4" w:rsidRDefault="00AB16F4" w:rsidP="00AB16F4">
            <w:pPr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단한 물체를 여러 조각이 나게 두드려 깨뜨리다</w:t>
            </w:r>
          </w:p>
          <w:p w14:paraId="52B14DD3" w14:textId="77777777" w:rsidR="00AB16F4" w:rsidRPr="00AB16F4" w:rsidRDefault="00AB16F4" w:rsidP="00AB16F4">
            <w:pPr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빛이나 색채가 강렬하여 마주 보기가 어려운 상태에 있다</w:t>
            </w:r>
          </w:p>
        </w:tc>
      </w:tr>
      <w:tr w:rsidR="00AB16F4" w:rsidRPr="00AB16F4" w14:paraId="6356A5F6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4AC7BE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지향</w:t>
            </w:r>
          </w:p>
          <w:p w14:paraId="3BDDAFFF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지양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B599A9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객체 지향 언어</w:t>
            </w:r>
          </w:p>
          <w:p w14:paraId="4BD4C1EF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주입식 교육을 지양하다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20C9FD" w14:textId="77777777" w:rsidR="00AB16F4" w:rsidRPr="00AB16F4" w:rsidRDefault="00AB16F4" w:rsidP="00AB16F4">
            <w:pPr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어떤 목표로 뜻이 쏠리어 향함. 또는 그 방향이나 그쪽으로 쏠리는 의지</w:t>
            </w:r>
          </w:p>
          <w:p w14:paraId="50F1B26B" w14:textId="77777777" w:rsidR="00AB16F4" w:rsidRPr="00AB16F4" w:rsidRDefault="00AB16F4" w:rsidP="00AB16F4">
            <w:pPr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더 높은 단계로 오르기 위하여 어떠한 것을 하지 아니함. ‘피함’, ‘하지 </w:t>
            </w: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않음’으로</w:t>
            </w:r>
            <w:proofErr w:type="spellEnd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순화</w:t>
            </w:r>
          </w:p>
        </w:tc>
      </w:tr>
      <w:tr w:rsidR="00AB16F4" w:rsidRPr="00AB16F4" w14:paraId="0964D5A1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29A836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황당</w:t>
            </w:r>
          </w:p>
          <w:p w14:paraId="6F26CAEC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당황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43BF7D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황당하기 짝이 없는 일</w:t>
            </w:r>
          </w:p>
          <w:p w14:paraId="4815ECB6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너무 당황해서 말이 안 나왔다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26D4D7" w14:textId="77777777" w:rsidR="00AB16F4" w:rsidRPr="00AB16F4" w:rsidRDefault="00AB16F4" w:rsidP="00AB16F4">
            <w:pPr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(말이나 행동 따위가 참되지 않고 터무니없다)’의 어근</w:t>
            </w:r>
          </w:p>
          <w:p w14:paraId="48C003F6" w14:textId="77777777" w:rsidR="00AB16F4" w:rsidRPr="00AB16F4" w:rsidRDefault="00AB16F4" w:rsidP="00AB16F4">
            <w:pPr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놀라거나 </w:t>
            </w: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다급하여</w:t>
            </w:r>
            <w:proofErr w:type="spellEnd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어찌할 바를 모름</w:t>
            </w:r>
          </w:p>
        </w:tc>
      </w:tr>
      <w:tr w:rsidR="00AB16F4" w:rsidRPr="00AB16F4" w14:paraId="35F425EC" w14:textId="77777777" w:rsidTr="00AB16F4">
        <w:trPr>
          <w:trHeight w:val="57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642C1E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변환</w:t>
            </w:r>
          </w:p>
          <w:p w14:paraId="29FD88AA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변천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70AEB5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ADC, 아날로그를 디지털로 변환</w:t>
            </w:r>
          </w:p>
          <w:p w14:paraId="43EB447F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50년간 변천해온 우리 생활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AFA7F6" w14:textId="77777777" w:rsidR="00AB16F4" w:rsidRPr="00AB16F4" w:rsidRDefault="00AB16F4" w:rsidP="00AB16F4">
            <w:pPr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달라져서 바뀜. 또는 다르게 하여 바꿈</w:t>
            </w:r>
          </w:p>
          <w:p w14:paraId="74CB4A73" w14:textId="77777777" w:rsidR="00AB16F4" w:rsidRPr="00AB16F4" w:rsidRDefault="00AB16F4" w:rsidP="00AB16F4">
            <w:pPr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세월의 흐름에 따라 바뀌고 변함</w:t>
            </w:r>
          </w:p>
        </w:tc>
      </w:tr>
      <w:tr w:rsidR="00AB16F4" w:rsidRPr="00AB16F4" w14:paraId="5C4C51DE" w14:textId="77777777" w:rsidTr="00AB16F4">
        <w:trPr>
          <w:trHeight w:val="896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5FAA38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식별</w:t>
            </w:r>
          </w:p>
          <w:p w14:paraId="5B121E3A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분별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1E88E2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바코드리더기는 물품 식별 장치이다</w:t>
            </w:r>
          </w:p>
          <w:p w14:paraId="6B7642EE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lastRenderedPageBreak/>
              <w:t xml:space="preserve">민석이는 </w:t>
            </w: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사리분별은</w:t>
            </w:r>
            <w:proofErr w:type="spellEnd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할 수 있다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F295D4" w14:textId="77777777" w:rsidR="00AB16F4" w:rsidRPr="00AB16F4" w:rsidRDefault="00AB16F4" w:rsidP="00AB16F4">
            <w:pPr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lastRenderedPageBreak/>
              <w:t>분별하여 알아봄</w:t>
            </w:r>
          </w:p>
          <w:p w14:paraId="1F6AB91D" w14:textId="77777777" w:rsidR="00AB16F4" w:rsidRPr="00AB16F4" w:rsidRDefault="00AB16F4" w:rsidP="00AB16F4">
            <w:pPr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서로 다른 일이나 사물을 구별하여 가름</w:t>
            </w:r>
          </w:p>
        </w:tc>
      </w:tr>
      <w:tr w:rsidR="00AB16F4" w:rsidRPr="00AB16F4" w14:paraId="76CA1A16" w14:textId="77777777" w:rsidTr="00AB16F4">
        <w:trPr>
          <w:trHeight w:val="513"/>
        </w:trPr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EDA4A9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여느</w:t>
            </w:r>
          </w:p>
          <w:p w14:paraId="15D2E0A2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어느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00566E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여느 때 보다 일찍 일어났다</w:t>
            </w:r>
          </w:p>
          <w:p w14:paraId="6600A0E9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어느 때고 보고 싶으면 오너라.</w:t>
            </w:r>
          </w:p>
        </w:tc>
        <w:tc>
          <w:tcPr>
            <w:tcW w:w="8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29FA83" w14:textId="77777777" w:rsidR="00AB16F4" w:rsidRPr="00AB16F4" w:rsidRDefault="00AB16F4" w:rsidP="00AB16F4">
            <w:pPr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평서문 – 시간상 표현 - 그 밖의 예사로운 또는 다른 보통의</w:t>
            </w:r>
          </w:p>
          <w:p w14:paraId="027C54B3" w14:textId="77777777" w:rsidR="00AB16F4" w:rsidRPr="00AB16F4" w:rsidRDefault="00AB16F4" w:rsidP="00AB16F4">
            <w:pPr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의문문 – </w:t>
            </w: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불특정한</w:t>
            </w:r>
            <w:proofErr w:type="spellEnd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것 - 둘 이상의 것 가운데 대상이 되는 것이 무엇인지 물을 때 쓰는 말</w:t>
            </w:r>
          </w:p>
        </w:tc>
      </w:tr>
    </w:tbl>
    <w:p w14:paraId="4257ADA3" w14:textId="77777777" w:rsidR="00AB16F4" w:rsidRPr="00AB16F4" w:rsidRDefault="00AB16F4" w:rsidP="00AB16F4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AB16F4">
        <w:rPr>
          <w:rFonts w:asciiTheme="majorHAnsi" w:eastAsiaTheme="majorHAnsi" w:hAnsiTheme="majorHAnsi" w:cs="굴림" w:hint="eastAsia"/>
          <w:color w:val="000000"/>
          <w:kern w:val="0"/>
          <w:sz w:val="26"/>
          <w:szCs w:val="26"/>
        </w:rPr>
        <w:t>띄어쓰기 규정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6"/>
        <w:gridCol w:w="4514"/>
      </w:tblGrid>
      <w:tr w:rsidR="00AB16F4" w:rsidRPr="00AB16F4" w14:paraId="1D872C18" w14:textId="77777777" w:rsidTr="00AB16F4">
        <w:trPr>
          <w:trHeight w:val="256"/>
        </w:trPr>
        <w:tc>
          <w:tcPr>
            <w:tcW w:w="7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AD297F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규정</w:t>
            </w:r>
          </w:p>
        </w:tc>
        <w:tc>
          <w:tcPr>
            <w:tcW w:w="6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1DBA76" w14:textId="77777777" w:rsidR="00AB16F4" w:rsidRPr="00AB16F4" w:rsidRDefault="00AB16F4" w:rsidP="00AB16F4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예시</w:t>
            </w:r>
          </w:p>
        </w:tc>
      </w:tr>
      <w:tr w:rsidR="00AB16F4" w:rsidRPr="00AB16F4" w14:paraId="7305D82D" w14:textId="77777777" w:rsidTr="00AB16F4">
        <w:trPr>
          <w:trHeight w:val="256"/>
        </w:trPr>
        <w:tc>
          <w:tcPr>
            <w:tcW w:w="7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B3456C" w14:textId="77777777" w:rsidR="00AB16F4" w:rsidRPr="00AB16F4" w:rsidRDefault="00AB16F4" w:rsidP="00AB16F4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조사는 그 앞 말에 붙여 쓴다</w:t>
            </w:r>
          </w:p>
        </w:tc>
        <w:tc>
          <w:tcPr>
            <w:tcW w:w="6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7B1C9F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꽃이, 꽃마저, </w:t>
            </w:r>
            <w:proofErr w:type="spellStart"/>
            <w:proofErr w:type="gram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꽃밖에</w:t>
            </w:r>
            <w:proofErr w:type="spellEnd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....</w:t>
            </w:r>
            <w:proofErr w:type="gramEnd"/>
          </w:p>
        </w:tc>
      </w:tr>
      <w:tr w:rsidR="00AB16F4" w:rsidRPr="00AB16F4" w14:paraId="7A91B79F" w14:textId="77777777" w:rsidTr="00AB16F4">
        <w:trPr>
          <w:trHeight w:val="256"/>
        </w:trPr>
        <w:tc>
          <w:tcPr>
            <w:tcW w:w="7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431D13" w14:textId="77777777" w:rsidR="00AB16F4" w:rsidRPr="00AB16F4" w:rsidRDefault="00AB16F4" w:rsidP="00AB16F4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의존 명사는 </w:t>
            </w: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띄어쓴다</w:t>
            </w:r>
            <w:proofErr w:type="spellEnd"/>
          </w:p>
        </w:tc>
        <w:tc>
          <w:tcPr>
            <w:tcW w:w="6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BF3CF1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  <w:u w:val="single" w:color="000000"/>
              </w:rPr>
              <w:t>아는 것이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힘이다. </w:t>
            </w: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  <w:u w:val="single" w:color="000000"/>
              </w:rPr>
              <w:t>먹을 만큼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먹어라. </w:t>
            </w: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  <w:u w:val="single" w:color="000000"/>
              </w:rPr>
              <w:t>아는 이를</w:t>
            </w:r>
            <w:r w:rsidRPr="00AB16F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만났다.</w:t>
            </w:r>
          </w:p>
        </w:tc>
      </w:tr>
      <w:tr w:rsidR="00AB16F4" w:rsidRPr="00AB16F4" w14:paraId="514DDC97" w14:textId="77777777" w:rsidTr="00AB16F4">
        <w:trPr>
          <w:trHeight w:val="256"/>
        </w:trPr>
        <w:tc>
          <w:tcPr>
            <w:tcW w:w="7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3E594E" w14:textId="77777777" w:rsidR="00AB16F4" w:rsidRPr="00AB16F4" w:rsidRDefault="00AB16F4" w:rsidP="00AB16F4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단위를 나타내는 명사는 띄어 쓴다</w:t>
            </w:r>
          </w:p>
        </w:tc>
        <w:tc>
          <w:tcPr>
            <w:tcW w:w="6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F4D9A1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한 개, 차 한 대, 한 자루, 집 한 채</w:t>
            </w:r>
          </w:p>
        </w:tc>
      </w:tr>
      <w:tr w:rsidR="00AB16F4" w:rsidRPr="00AB16F4" w14:paraId="50AB5C21" w14:textId="77777777" w:rsidTr="00AB16F4">
        <w:trPr>
          <w:trHeight w:val="256"/>
        </w:trPr>
        <w:tc>
          <w:tcPr>
            <w:tcW w:w="7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14644C" w14:textId="77777777" w:rsidR="00AB16F4" w:rsidRPr="00AB16F4" w:rsidRDefault="00AB16F4" w:rsidP="00AB16F4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수를 적을 적에는 만 단위로 띄어 쓴다. 단, 숫자는 붙여 쓴다</w:t>
            </w:r>
          </w:p>
        </w:tc>
        <w:tc>
          <w:tcPr>
            <w:tcW w:w="6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58907A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십이억</w:t>
            </w:r>
            <w:proofErr w:type="spellEnd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삼천사백오십육만 칠천팔백구십구, 12억 3456만 7899개</w:t>
            </w:r>
          </w:p>
        </w:tc>
      </w:tr>
      <w:tr w:rsidR="00AB16F4" w:rsidRPr="00AB16F4" w14:paraId="14DD62CA" w14:textId="77777777" w:rsidTr="00AB16F4">
        <w:trPr>
          <w:trHeight w:val="256"/>
        </w:trPr>
        <w:tc>
          <w:tcPr>
            <w:tcW w:w="7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FA4696" w14:textId="77777777" w:rsidR="00AB16F4" w:rsidRPr="00AB16F4" w:rsidRDefault="00AB16F4" w:rsidP="00AB16F4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두 말을 이어 주거나 열거할 적에 쓰이는 말들은 띄어 쓴다</w:t>
            </w:r>
          </w:p>
        </w:tc>
        <w:tc>
          <w:tcPr>
            <w:tcW w:w="6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72D837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국장 겸 과장, 이사 및 이사장, (사과, 배 등등)</w:t>
            </w:r>
          </w:p>
        </w:tc>
      </w:tr>
      <w:tr w:rsidR="00AB16F4" w:rsidRPr="00AB16F4" w14:paraId="7ACAD0D6" w14:textId="77777777" w:rsidTr="00AB16F4">
        <w:trPr>
          <w:trHeight w:val="576"/>
        </w:trPr>
        <w:tc>
          <w:tcPr>
            <w:tcW w:w="7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23AAB0" w14:textId="77777777" w:rsidR="00AB16F4" w:rsidRPr="00AB16F4" w:rsidRDefault="00AB16F4" w:rsidP="00AB16F4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단음 별로 된 단어가 나타날 적에는 붙여 쓸 수 있다. 단, 이 허용 규정은 자연스럽게 의미 적으로 한 덩이를 이룰 수 있는 구조에 적용된다</w:t>
            </w:r>
          </w:p>
        </w:tc>
        <w:tc>
          <w:tcPr>
            <w:tcW w:w="6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57EA78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좀더, 좀 더, 그때 그곳, 그 때 그 곳, 더 큰(O), </w:t>
            </w: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더큰</w:t>
            </w:r>
            <w:proofErr w:type="spellEnd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(X)</w:t>
            </w:r>
          </w:p>
        </w:tc>
      </w:tr>
      <w:tr w:rsidR="00AB16F4" w:rsidRPr="00AB16F4" w14:paraId="56B956AA" w14:textId="77777777" w:rsidTr="00AB16F4">
        <w:trPr>
          <w:trHeight w:val="256"/>
        </w:trPr>
        <w:tc>
          <w:tcPr>
            <w:tcW w:w="7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BA9A60" w14:textId="77777777" w:rsidR="00AB16F4" w:rsidRPr="00AB16F4" w:rsidRDefault="00AB16F4" w:rsidP="00AB16F4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보조 용언은 띄어 씀을 원칙으로 하되, 붙여 씀도 허용한다</w:t>
            </w:r>
          </w:p>
        </w:tc>
        <w:tc>
          <w:tcPr>
            <w:tcW w:w="6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C13FCB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불이 꺼져 간다(꺼져간다), 비가 올 성싶다(</w:t>
            </w: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올성싶다</w:t>
            </w:r>
            <w:proofErr w:type="spellEnd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)</w:t>
            </w:r>
          </w:p>
        </w:tc>
      </w:tr>
      <w:tr w:rsidR="00AB16F4" w:rsidRPr="00AB16F4" w14:paraId="7403B702" w14:textId="77777777" w:rsidTr="00AB16F4">
        <w:trPr>
          <w:trHeight w:val="256"/>
        </w:trPr>
        <w:tc>
          <w:tcPr>
            <w:tcW w:w="7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3EA4C8" w14:textId="77777777" w:rsidR="00AB16F4" w:rsidRPr="00AB16F4" w:rsidRDefault="00AB16F4" w:rsidP="00AB16F4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성과 이름 등은 붙여 쓰고, 이에 덧붙는 </w:t>
            </w: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호칭어</w:t>
            </w:r>
            <w:proofErr w:type="spellEnd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, 관직명 등은 </w:t>
            </w: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띄어쓴다</w:t>
            </w:r>
            <w:proofErr w:type="spellEnd"/>
          </w:p>
        </w:tc>
        <w:tc>
          <w:tcPr>
            <w:tcW w:w="6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444B26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홍길동, </w:t>
            </w: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백법</w:t>
            </w:r>
            <w:proofErr w:type="spellEnd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김구, 충무공 이순신 장군</w:t>
            </w:r>
          </w:p>
        </w:tc>
      </w:tr>
      <w:tr w:rsidR="00AB16F4" w:rsidRPr="00AB16F4" w14:paraId="162D4259" w14:textId="77777777" w:rsidTr="00AB16F4">
        <w:trPr>
          <w:trHeight w:val="576"/>
        </w:trPr>
        <w:tc>
          <w:tcPr>
            <w:tcW w:w="7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90CF7F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단, 성과 이름 등을 분명히 구분이 필요가 있을 경우에는 띄어 쓸 수 있다</w:t>
            </w:r>
          </w:p>
          <w:p w14:paraId="47751A12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외국인은 </w:t>
            </w: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외국사람</w:t>
            </w:r>
            <w:proofErr w:type="spellEnd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이름에 준해서 띄어 써야 한다</w:t>
            </w:r>
          </w:p>
        </w:tc>
        <w:tc>
          <w:tcPr>
            <w:tcW w:w="6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7603B2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남궁억/남궁 억, 독고준/독고 준</w:t>
            </w:r>
          </w:p>
          <w:p w14:paraId="3478B7BB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기처드</w:t>
            </w:r>
            <w:proofErr w:type="spellEnd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기어, 앨런 워커</w:t>
            </w:r>
          </w:p>
        </w:tc>
      </w:tr>
      <w:tr w:rsidR="00AB16F4" w:rsidRPr="00AB16F4" w14:paraId="55CED20D" w14:textId="77777777" w:rsidTr="00AB16F4">
        <w:trPr>
          <w:trHeight w:val="576"/>
        </w:trPr>
        <w:tc>
          <w:tcPr>
            <w:tcW w:w="7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5719C3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9. 성명 이외의 고유 명사는 단어 별로 띄어 씀을 원칙으로 하되, 단위 별로 띄어 쓸 수 있다</w:t>
            </w:r>
          </w:p>
        </w:tc>
        <w:tc>
          <w:tcPr>
            <w:tcW w:w="6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8427FA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대구소프트웨어고등학교/ 대구 소프트웨어 고등학교</w:t>
            </w:r>
          </w:p>
          <w:p w14:paraId="19FE8F5E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대구소프트웨어고 </w:t>
            </w:r>
            <w:proofErr w:type="spellStart"/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임베디드과</w:t>
            </w:r>
            <w:proofErr w:type="spellEnd"/>
          </w:p>
        </w:tc>
      </w:tr>
      <w:tr w:rsidR="00AB16F4" w:rsidRPr="00AB16F4" w14:paraId="2DB584CB" w14:textId="77777777" w:rsidTr="00AB16F4">
        <w:trPr>
          <w:trHeight w:val="256"/>
        </w:trPr>
        <w:tc>
          <w:tcPr>
            <w:tcW w:w="7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5D32CE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10. 전문 용어는 단어 별로 띄어 씀을 원칙으로 하되, 붙여 쓸 수 있다</w:t>
            </w:r>
          </w:p>
        </w:tc>
        <w:tc>
          <w:tcPr>
            <w:tcW w:w="6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73133A" w14:textId="77777777" w:rsidR="00AB16F4" w:rsidRPr="00AB16F4" w:rsidRDefault="00AB16F4" w:rsidP="00AB16F4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B16F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중거리 핵탄두 미사일 / 중거리핵탄두미사일</w:t>
            </w:r>
          </w:p>
        </w:tc>
      </w:tr>
    </w:tbl>
    <w:p w14:paraId="27B428BA" w14:textId="77777777" w:rsidR="00AB16F4" w:rsidRPr="00AB16F4" w:rsidRDefault="00AB16F4" w:rsidP="00AB16F4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458B3E43" w14:textId="77777777" w:rsidR="00AB16F4" w:rsidRPr="00AB16F4" w:rsidRDefault="00AB16F4" w:rsidP="00AB16F4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AB16F4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조사는 체언(명사, 대명사, 수사)뒤에 의존 명사는 용언(동사, 형용사)뒤에 붙인다.</w:t>
      </w:r>
    </w:p>
    <w:p w14:paraId="09E07040" w14:textId="77777777" w:rsidR="00F568E0" w:rsidRPr="00AB16F4" w:rsidRDefault="00F568E0" w:rsidP="00AB16F4">
      <w:pPr>
        <w:spacing w:line="240" w:lineRule="auto"/>
        <w:rPr>
          <w:rFonts w:asciiTheme="majorHAnsi" w:eastAsiaTheme="majorHAnsi" w:hAnsiTheme="majorHAnsi"/>
        </w:rPr>
      </w:pPr>
    </w:p>
    <w:sectPr w:rsidR="00F568E0" w:rsidRPr="00AB16F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23856"/>
    <w:multiLevelType w:val="multilevel"/>
    <w:tmpl w:val="0A861DC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F4"/>
    <w:rsid w:val="00AB16F4"/>
    <w:rsid w:val="00F5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1F490"/>
  <w15:chartTrackingRefBased/>
  <w15:docId w15:val="{E20663F8-F8F9-427B-9696-1E38B6FE3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B16F4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724</Words>
  <Characters>4127</Characters>
  <Application>Microsoft Office Word</Application>
  <DocSecurity>0</DocSecurity>
  <Lines>34</Lines>
  <Paragraphs>9</Paragraphs>
  <ScaleCrop>false</ScaleCrop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 지오</dc:creator>
  <cp:keywords/>
  <dc:description/>
  <cp:lastModifiedBy>김 지오</cp:lastModifiedBy>
  <cp:revision>1</cp:revision>
  <dcterms:created xsi:type="dcterms:W3CDTF">2018-12-04T10:57:00Z</dcterms:created>
  <dcterms:modified xsi:type="dcterms:W3CDTF">2018-12-04T10:59:00Z</dcterms:modified>
</cp:coreProperties>
</file>